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Literacy Narrative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relationship with writing has always been a push or pull towards or against it. I liked to write freely, with no restrictions and about anything I want. Free range creativity gave me the ideal mindset in order to keep writing and create anything I wanted with the only limit being what I could imagine. But when I had restrictions and guidelines that prevented me from having fun with my assignment </w:t>
      </w:r>
      <w:commentRangeStart w:id="0"/>
      <w:r w:rsidDel="00000000" w:rsidR="00000000" w:rsidRPr="00000000">
        <w:rPr>
          <w:rFonts w:ascii="Times New Roman" w:cs="Times New Roman" w:eastAsia="Times New Roman" w:hAnsi="Times New Roman"/>
          <w:sz w:val="24"/>
          <w:szCs w:val="24"/>
          <w:rtl w:val="0"/>
        </w:rPr>
        <w:t xml:space="preserve">I struggled to keep writing </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and would have little interest in my assignment. But as a senior I took a class that was a good balance between the two</w:t>
      </w:r>
      <w:commentRangeStart w:id="1"/>
      <w:r w:rsidDel="00000000" w:rsidR="00000000" w:rsidRPr="00000000">
        <w:rPr>
          <w:rFonts w:ascii="Times New Roman" w:cs="Times New Roman" w:eastAsia="Times New Roman" w:hAnsi="Times New Roman"/>
          <w:sz w:val="24"/>
          <w:szCs w:val="24"/>
          <w:rtl w:val="0"/>
        </w:rPr>
        <w:t xml:space="preserve">. </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class I enrolled in was called Creative Reading and Writing. In the course we would be given assignments giving us a general idea of what the assignment had to be about but enough creativity to have fun and a creativity aspect that no other class gave me. It also helped us write our college essays for applications to universities. </w:t>
      </w:r>
      <w:commentRangeStart w:id="2"/>
      <w:r w:rsidDel="00000000" w:rsidR="00000000" w:rsidRPr="00000000">
        <w:rPr>
          <w:rFonts w:ascii="Times New Roman" w:cs="Times New Roman" w:eastAsia="Times New Roman" w:hAnsi="Times New Roman"/>
          <w:sz w:val="24"/>
          <w:szCs w:val="24"/>
          <w:rtl w:val="0"/>
        </w:rPr>
        <w:t xml:space="preserve">But there was one assignment that I really enjoyed that </w:t>
      </w:r>
      <w:commentRangeStart w:id="3"/>
      <w:r w:rsidDel="00000000" w:rsidR="00000000" w:rsidRPr="00000000">
        <w:rPr>
          <w:rFonts w:ascii="Times New Roman" w:cs="Times New Roman" w:eastAsia="Times New Roman" w:hAnsi="Times New Roman"/>
          <w:sz w:val="24"/>
          <w:szCs w:val="24"/>
          <w:rtl w:val="0"/>
        </w:rPr>
        <w:t xml:space="preserve">gave me creative writing and speaking skills</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late October we were given an assignment to write any kind of horror short story and by the end of the assignment’s duration we had to present it to the class like a campfire story</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The only restriction was that we had to incorporate a certain setting of our choice into the story. Our teacher placed about 20 or so photos of various settings, one of which we chose to be the setting of our story. There were places like cemeteries, forests, abandoned houses and mansions but I was first to choose. I didn’t want to make a story I couldn’t put some realistic input into so I overlooked many of the settings and chose </w:t>
      </w:r>
      <w:commentRangeStart w:id="4"/>
      <w:r w:rsidDel="00000000" w:rsidR="00000000" w:rsidRPr="00000000">
        <w:rPr>
          <w:rFonts w:ascii="Times New Roman" w:cs="Times New Roman" w:eastAsia="Times New Roman" w:hAnsi="Times New Roman"/>
          <w:sz w:val="24"/>
          <w:szCs w:val="24"/>
          <w:rtl w:val="0"/>
        </w:rPr>
        <w:t xml:space="preserve">a grocery store. </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I chose the store because I used to work at a Market Basket and when I had to close, it sometimes got scary being in the store by myself.</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choosing the grocery store as my setting we had to incorporate a paranormal aspect into the story or a monster we had to fight. I spent a class period finding the scariest monster I could find. It had to be truly scary, something quick and deadly but had a weakness I could exploit. I chose a Wendigo to be the antagonist creature. It was tall, thin,grey with long claws and razor sharp teeth and no hair. It was humanoid with big milk white eyes and had an ear piercing screech. It’s only weakness was that it’s vision could only see movement.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story placed me in the store by myself going up and down the aisles checking inventory. I put as much real life attributes that I had actually experienced whilst I worked at Market Basket. I added as much detail as I could like my heartbeat, noises, different things that I remember doing at that job. Me trying to make it as realistic as possible probably was the reason I did so well on this assignment. I enjoyed the fact I made this so realistic to me and my experiences and I believe the class I presented my assignment to enjoyed the detail and effort to realism as w</w:t>
      </w:r>
      <w:commentRangeStart w:id="5"/>
      <w:r w:rsidDel="00000000" w:rsidR="00000000" w:rsidRPr="00000000">
        <w:rPr>
          <w:rFonts w:ascii="Times New Roman" w:cs="Times New Roman" w:eastAsia="Times New Roman" w:hAnsi="Times New Roman"/>
          <w:sz w:val="24"/>
          <w:szCs w:val="24"/>
          <w:rtl w:val="0"/>
        </w:rPr>
        <w:t xml:space="preserve">ell.</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hardest part of the assignment wasn’t finding an idea. It wasn’t starting the essay. It wasn’t even organizing my ideas into paragraphs. It was presenting. Presenting was the most nerve racking part, probably because</w:t>
      </w:r>
      <w:commentRangeStart w:id="6"/>
      <w:r w:rsidDel="00000000" w:rsidR="00000000" w:rsidRPr="00000000">
        <w:rPr>
          <w:rFonts w:ascii="Times New Roman" w:cs="Times New Roman" w:eastAsia="Times New Roman" w:hAnsi="Times New Roman"/>
          <w:sz w:val="24"/>
          <w:szCs w:val="24"/>
          <w:rtl w:val="0"/>
        </w:rPr>
        <w:t xml:space="preserve"> I was nervous at how they would like it because there were true aspects and realistic memories in it. </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But after I presented it that all clapped and seemed to really enjoy it, which made the whole essay worth</w:t>
      </w:r>
      <w:commentRangeStart w:id="7"/>
      <w:r w:rsidDel="00000000" w:rsidR="00000000" w:rsidRPr="00000000">
        <w:rPr>
          <w:rFonts w:ascii="Times New Roman" w:cs="Times New Roman" w:eastAsia="Times New Roman" w:hAnsi="Times New Roman"/>
          <w:sz w:val="24"/>
          <w:szCs w:val="24"/>
          <w:rtl w:val="0"/>
        </w:rPr>
        <w:t xml:space="preserve"> it. </w:t>
      </w:r>
      <w:commentRangeEnd w:id="7"/>
      <w:r w:rsidDel="00000000" w:rsidR="00000000" w:rsidRPr="00000000">
        <w:commentReference w:id="7"/>
      </w:r>
      <w:r w:rsidDel="00000000" w:rsidR="00000000" w:rsidRPr="00000000">
        <w:rPr>
          <w:rtl w:val="0"/>
        </w:rPr>
      </w:r>
    </w:p>
    <w:sectPr>
      <w:footerReference r:id="rId6"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ack Moore" w:id="7" w:date="2017-10-05T19:27:1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Kyle raises an interesting question. Did the event you describe change your attitude about writing? If you changed somehow, that would be an important element to include in your narrative.</w:t>
      </w:r>
    </w:p>
  </w:comment>
  <w:comment w:author="Kyle Bergmann" w:id="1" w:date="2017-10-04T21:22:2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intro</w:t>
      </w:r>
    </w:p>
  </w:comment>
  <w:comment w:author="Cathrine Frank" w:id="6" w:date="2017-10-05T01:43: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saying that you felt connected to this story so that you might have taken any criticism more personally? That is, do the "true" and the "real" in your story--writing from experience--make it harder to engage with criticism of the work? I'm thinking about ways you could enhance the significance of the experience/moment. It sounds like you learned about your preferred practice and process, something about yourself as a writer. Did (or do?) you feel the same about having other kinds of writing critiqued, or about presenting other kinds of work?</w:t>
      </w:r>
    </w:p>
  </w:comment>
  <w:comment w:author="Kyle Bergmann" w:id="3" w:date="2017-10-04T21:25: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 to explain what happened and maybe put this at the end, don't come straight out and say what skills you learned and let it build up</w:t>
      </w:r>
    </w:p>
  </w:comment>
  <w:comment w:author="Kyle Bergmann" w:id="5" w:date="2017-10-04T21:29: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this assignment change you?</w:t>
      </w:r>
    </w:p>
  </w:comment>
  <w:comment w:author="Jack Moore" w:id="2" w:date="2017-10-05T19:22:3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I don't know if gave you skills as much as it allowed you to use your skills. I think this is a good place to present the main idea and then transition to the event you want to detail.</w:t>
      </w:r>
    </w:p>
  </w:comment>
  <w:comment w:author="Chris Jones" w:id="0" w:date="2017-10-05T01:04: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a way to be creative even when you are restricted</w:t>
      </w:r>
    </w:p>
  </w:comment>
  <w:comment w:author="Kyle Bergmann" w:id="4" w:date="2017-10-04T21:27: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interesting choice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